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935DF" w14:textId="42D45A51" w:rsidR="00AC0963" w:rsidRDefault="00AC0963">
      <w:r w:rsidRPr="00C759B0">
        <w:rPr>
          <w:rFonts w:ascii="Calibri" w:hAnsi="Calibri" w:cs="Calibri"/>
          <w:b/>
          <w:bCs/>
          <w:sz w:val="30"/>
          <w:szCs w:val="30"/>
          <w:u w:val="single"/>
          <w:lang w:val="en-US"/>
        </w:rPr>
        <w:t>Supplier registration form</w:t>
      </w:r>
      <w:r w:rsidRPr="00C759B0">
        <w:rPr>
          <w:rFonts w:ascii="Calibri" w:hAnsi="Calibri" w:cs="Calibri"/>
          <w:b/>
          <w:bCs/>
          <w:sz w:val="30"/>
          <w:szCs w:val="30"/>
          <w:u w:val="single"/>
          <w:lang w:val="en-US"/>
        </w:rPr>
        <w:br/>
      </w:r>
    </w:p>
    <w:tbl>
      <w:tblPr>
        <w:tblStyle w:val="Tabel-Gitter"/>
        <w:tblpPr w:leftFromText="142" w:rightFromText="142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5805"/>
      </w:tblGrid>
      <w:tr w:rsidR="00BE125F" w:rsidRPr="00C759B0" w14:paraId="37785BA8" w14:textId="77777777" w:rsidTr="00F436F2">
        <w:trPr>
          <w:trHeight w:val="340"/>
        </w:trPr>
        <w:tc>
          <w:tcPr>
            <w:tcW w:w="3823" w:type="dxa"/>
            <w:shd w:val="clear" w:color="auto" w:fill="CCECFF"/>
          </w:tcPr>
          <w:p w14:paraId="105CA15B" w14:textId="28ADAD24" w:rsidR="00BE125F" w:rsidRPr="00C759B0" w:rsidRDefault="00BE125F" w:rsidP="00AC0963">
            <w:pPr>
              <w:rPr>
                <w:rFonts w:ascii="Calibri" w:hAnsi="Calibri" w:cs="Calibri"/>
              </w:rPr>
            </w:pPr>
            <w:r w:rsidRPr="00C759B0">
              <w:rPr>
                <w:rFonts w:ascii="Calibri" w:hAnsi="Calibri" w:cs="Calibri"/>
                <w:noProof/>
              </w:rPr>
              <w:t>Name of Company/Freelancer</w:t>
            </w:r>
            <w:r w:rsidRPr="00C759B0">
              <w:rPr>
                <w:rFonts w:ascii="Calibri" w:hAnsi="Calibri" w:cs="Calibri"/>
                <w:noProof/>
                <w:lang w:bidi="da-DK"/>
              </w:rPr>
              <w:t>:</w:t>
            </w:r>
          </w:p>
        </w:tc>
        <w:sdt>
          <w:sdtPr>
            <w:rPr>
              <w:rFonts w:ascii="Calibri" w:hAnsi="Calibri" w:cs="Calibri"/>
            </w:rPr>
            <w:id w:val="576249048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5805" w:type="dxa"/>
                <w:vAlign w:val="center"/>
              </w:tcPr>
              <w:p w14:paraId="4CA6D64E" w14:textId="49139AF0" w:rsidR="00BE125F" w:rsidRPr="00C759B0" w:rsidRDefault="00630171" w:rsidP="00AC0963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BE125F" w:rsidRPr="00C759B0" w14:paraId="56824132" w14:textId="77777777" w:rsidTr="00F436F2">
        <w:trPr>
          <w:trHeight w:val="340"/>
        </w:trPr>
        <w:tc>
          <w:tcPr>
            <w:tcW w:w="3823" w:type="dxa"/>
            <w:shd w:val="clear" w:color="auto" w:fill="CCECFF"/>
          </w:tcPr>
          <w:p w14:paraId="1F611666" w14:textId="66E0B780" w:rsidR="00BE125F" w:rsidRPr="00C759B0" w:rsidRDefault="00BE125F" w:rsidP="00AC0963">
            <w:pPr>
              <w:rPr>
                <w:rFonts w:ascii="Calibri" w:hAnsi="Calibri" w:cs="Calibri"/>
              </w:rPr>
            </w:pPr>
            <w:r w:rsidRPr="00C759B0">
              <w:rPr>
                <w:rFonts w:ascii="Calibri" w:hAnsi="Calibri" w:cs="Calibri"/>
                <w:noProof/>
              </w:rPr>
              <w:t>Address:</w:t>
            </w:r>
          </w:p>
        </w:tc>
        <w:sdt>
          <w:sdtPr>
            <w:rPr>
              <w:rFonts w:ascii="Calibri" w:hAnsi="Calibri" w:cs="Calibri"/>
            </w:rPr>
            <w:id w:val="-1425883921"/>
            <w:placeholder>
              <w:docPart w:val="669EE122385840EC83588249A0F46636"/>
            </w:placeholder>
            <w:text w:multiLine="1"/>
          </w:sdtPr>
          <w:sdtEndPr/>
          <w:sdtContent>
            <w:tc>
              <w:tcPr>
                <w:tcW w:w="5805" w:type="dxa"/>
                <w:vAlign w:val="center"/>
              </w:tcPr>
              <w:p w14:paraId="6AA4FCC7" w14:textId="43179827" w:rsidR="00BE125F" w:rsidRPr="00C759B0" w:rsidRDefault="00EA00DB" w:rsidP="00AC0963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BE125F" w:rsidRPr="00C759B0" w14:paraId="2DAACCCD" w14:textId="77777777" w:rsidTr="00F436F2">
        <w:trPr>
          <w:trHeight w:val="340"/>
        </w:trPr>
        <w:tc>
          <w:tcPr>
            <w:tcW w:w="3823" w:type="dxa"/>
            <w:shd w:val="clear" w:color="auto" w:fill="CCECFF"/>
          </w:tcPr>
          <w:p w14:paraId="5E0C1260" w14:textId="0E43DBB1" w:rsidR="00BE125F" w:rsidRPr="00C759B0" w:rsidRDefault="00BE125F" w:rsidP="00AC0963">
            <w:pPr>
              <w:rPr>
                <w:rFonts w:ascii="Calibri" w:hAnsi="Calibri" w:cs="Calibri"/>
              </w:rPr>
            </w:pPr>
            <w:r w:rsidRPr="00C759B0">
              <w:rPr>
                <w:rFonts w:ascii="Calibri" w:hAnsi="Calibri" w:cs="Calibri"/>
              </w:rPr>
              <w:t>Postal Code:</w:t>
            </w:r>
          </w:p>
        </w:tc>
        <w:sdt>
          <w:sdtPr>
            <w:rPr>
              <w:rFonts w:ascii="Calibri" w:hAnsi="Calibri" w:cs="Calibri"/>
            </w:rPr>
            <w:id w:val="-804845055"/>
            <w:placeholder>
              <w:docPart w:val="0727E10FCDA24069838C40A4AAD492EB"/>
            </w:placeholder>
            <w:text w:multiLine="1"/>
          </w:sdtPr>
          <w:sdtEndPr/>
          <w:sdtContent>
            <w:tc>
              <w:tcPr>
                <w:tcW w:w="5805" w:type="dxa"/>
                <w:vAlign w:val="center"/>
              </w:tcPr>
              <w:p w14:paraId="1029C658" w14:textId="5BBB8045" w:rsidR="00BE125F" w:rsidRPr="00C759B0" w:rsidRDefault="00AC0963" w:rsidP="00AC0963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BE125F" w:rsidRPr="00C759B0" w14:paraId="5A9EF641" w14:textId="77777777" w:rsidTr="00F436F2">
        <w:trPr>
          <w:trHeight w:val="340"/>
        </w:trPr>
        <w:tc>
          <w:tcPr>
            <w:tcW w:w="3823" w:type="dxa"/>
            <w:shd w:val="clear" w:color="auto" w:fill="CCECFF"/>
          </w:tcPr>
          <w:p w14:paraId="0C7F9C1C" w14:textId="4A85F13B" w:rsidR="00BE125F" w:rsidRPr="00C759B0" w:rsidRDefault="00BE125F" w:rsidP="00AC0963">
            <w:pPr>
              <w:rPr>
                <w:rFonts w:ascii="Calibri" w:hAnsi="Calibri" w:cs="Calibri"/>
              </w:rPr>
            </w:pPr>
            <w:r w:rsidRPr="00C759B0">
              <w:rPr>
                <w:rFonts w:ascii="Calibri" w:hAnsi="Calibri" w:cs="Calibri"/>
              </w:rPr>
              <w:t>City:</w:t>
            </w:r>
          </w:p>
        </w:tc>
        <w:sdt>
          <w:sdtPr>
            <w:rPr>
              <w:rFonts w:ascii="Calibri" w:hAnsi="Calibri" w:cs="Calibri"/>
            </w:rPr>
            <w:id w:val="-1111432439"/>
            <w:placeholder>
              <w:docPart w:val="6BD90F7D7AE44290B51EFDE56948A6AA"/>
            </w:placeholder>
            <w:text w:multiLine="1"/>
          </w:sdtPr>
          <w:sdtEndPr/>
          <w:sdtContent>
            <w:tc>
              <w:tcPr>
                <w:tcW w:w="5805" w:type="dxa"/>
                <w:vAlign w:val="center"/>
              </w:tcPr>
              <w:p w14:paraId="1694842A" w14:textId="55139EFF" w:rsidR="00BE125F" w:rsidRPr="00C759B0" w:rsidRDefault="00AC0963" w:rsidP="00AC0963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BE125F" w:rsidRPr="00C759B0" w14:paraId="44E192CD" w14:textId="77777777" w:rsidTr="00F436F2">
        <w:trPr>
          <w:trHeight w:val="340"/>
        </w:trPr>
        <w:tc>
          <w:tcPr>
            <w:tcW w:w="3823" w:type="dxa"/>
            <w:shd w:val="clear" w:color="auto" w:fill="CCECFF"/>
          </w:tcPr>
          <w:p w14:paraId="1F5A01E5" w14:textId="4CD190AF" w:rsidR="00BE125F" w:rsidRPr="00C759B0" w:rsidRDefault="00BE125F" w:rsidP="00AC0963">
            <w:pPr>
              <w:rPr>
                <w:rFonts w:ascii="Calibri" w:hAnsi="Calibri" w:cs="Calibri"/>
              </w:rPr>
            </w:pPr>
            <w:r w:rsidRPr="00C759B0">
              <w:rPr>
                <w:rFonts w:ascii="Calibri" w:hAnsi="Calibri" w:cs="Calibri"/>
              </w:rPr>
              <w:t>Country:</w:t>
            </w:r>
          </w:p>
        </w:tc>
        <w:sdt>
          <w:sdtPr>
            <w:rPr>
              <w:rFonts w:ascii="Calibri" w:hAnsi="Calibri" w:cs="Calibri"/>
            </w:rPr>
            <w:id w:val="-929662046"/>
            <w:placeholder>
              <w:docPart w:val="69FD6CA85F3444A39817133635EE27E6"/>
            </w:placeholder>
            <w:text w:multiLine="1"/>
          </w:sdtPr>
          <w:sdtEndPr/>
          <w:sdtContent>
            <w:tc>
              <w:tcPr>
                <w:tcW w:w="5805" w:type="dxa"/>
                <w:vAlign w:val="center"/>
              </w:tcPr>
              <w:p w14:paraId="5B075F58" w14:textId="36DEE525" w:rsidR="00BE125F" w:rsidRPr="00C759B0" w:rsidRDefault="00AC0963" w:rsidP="00AC0963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BE125F" w:rsidRPr="00C759B0" w14:paraId="2F0CC3DE" w14:textId="77777777" w:rsidTr="00F436F2">
        <w:trPr>
          <w:trHeight w:val="340"/>
        </w:trPr>
        <w:tc>
          <w:tcPr>
            <w:tcW w:w="3823" w:type="dxa"/>
            <w:shd w:val="clear" w:color="auto" w:fill="CCECFF"/>
          </w:tcPr>
          <w:p w14:paraId="1CC9A887" w14:textId="532CE36F" w:rsidR="00BE125F" w:rsidRPr="00C759B0" w:rsidRDefault="00BE125F" w:rsidP="00AC0963">
            <w:pPr>
              <w:rPr>
                <w:rFonts w:ascii="Calibri" w:hAnsi="Calibri" w:cs="Calibri"/>
              </w:rPr>
            </w:pPr>
            <w:r w:rsidRPr="00C759B0">
              <w:rPr>
                <w:rFonts w:ascii="Calibri" w:hAnsi="Calibri" w:cs="Calibri"/>
              </w:rPr>
              <w:t>Company VAT number:</w:t>
            </w:r>
          </w:p>
        </w:tc>
        <w:sdt>
          <w:sdtPr>
            <w:rPr>
              <w:rFonts w:ascii="Calibri" w:hAnsi="Calibri" w:cs="Calibri"/>
            </w:rPr>
            <w:id w:val="-1168710447"/>
            <w:placeholder>
              <w:docPart w:val="17DFDBBFF49142E689841BB5D3B9BEEC"/>
            </w:placeholder>
            <w:text w:multiLine="1"/>
          </w:sdtPr>
          <w:sdtEndPr/>
          <w:sdtContent>
            <w:tc>
              <w:tcPr>
                <w:tcW w:w="5805" w:type="dxa"/>
                <w:vAlign w:val="center"/>
              </w:tcPr>
              <w:p w14:paraId="7F5305A7" w14:textId="31BD97EE" w:rsidR="00BE125F" w:rsidRPr="00C759B0" w:rsidRDefault="00AC0963" w:rsidP="00AC0963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BE125F" w:rsidRPr="00AC0963" w14:paraId="3A4904D1" w14:textId="77777777" w:rsidTr="00F436F2">
        <w:trPr>
          <w:trHeight w:val="340"/>
        </w:trPr>
        <w:tc>
          <w:tcPr>
            <w:tcW w:w="3823" w:type="dxa"/>
            <w:shd w:val="clear" w:color="auto" w:fill="CCECFF"/>
          </w:tcPr>
          <w:p w14:paraId="17C2DA37" w14:textId="32925BD2" w:rsidR="00BE125F" w:rsidRPr="00C759B0" w:rsidRDefault="00BE125F" w:rsidP="00AC0963">
            <w:pPr>
              <w:rPr>
                <w:rFonts w:ascii="Calibri" w:hAnsi="Calibri" w:cs="Calibri"/>
                <w:lang w:val="en-US"/>
              </w:rPr>
            </w:pPr>
            <w:r w:rsidRPr="00C759B0">
              <w:rPr>
                <w:rFonts w:ascii="Calibri" w:hAnsi="Calibri" w:cs="Calibri"/>
                <w:lang w:val="en-US"/>
              </w:rPr>
              <w:t>Bank details, including IBAN and SWIFT:</w:t>
            </w:r>
          </w:p>
        </w:tc>
        <w:tc>
          <w:tcPr>
            <w:tcW w:w="5805" w:type="dxa"/>
          </w:tcPr>
          <w:p w14:paraId="293A3D29" w14:textId="7F64FC23" w:rsidR="00BE125F" w:rsidRPr="00AC0963" w:rsidRDefault="00D55F90" w:rsidP="00AC0963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61202650"/>
                <w:placeholder>
                  <w:docPart w:val="8C9C75FF1BCA478EA49387EDF14E92F6"/>
                </w:placeholder>
                <w:text w:multiLine="1"/>
              </w:sdtPr>
              <w:sdtEndPr/>
              <w:sdtContent>
                <w:r w:rsidR="00AC0963">
                  <w:rPr>
                    <w:rFonts w:ascii="Calibri" w:hAnsi="Calibri" w:cs="Calibri"/>
                  </w:rPr>
                  <w:t xml:space="preserve"> </w:t>
                </w:r>
              </w:sdtContent>
            </w:sdt>
            <w:r w:rsidR="00C759B0" w:rsidRPr="00AC0963">
              <w:rPr>
                <w:rFonts w:ascii="Calibri" w:hAnsi="Calibri" w:cs="Calibri"/>
              </w:rPr>
              <w:br/>
            </w:r>
            <w:r w:rsidR="00C759B0" w:rsidRPr="00AC0963">
              <w:rPr>
                <w:rFonts w:ascii="Calibri" w:hAnsi="Calibri" w:cs="Calibri"/>
              </w:rPr>
              <w:br/>
            </w:r>
            <w:r w:rsidR="00F82E75" w:rsidRPr="00AC0963">
              <w:rPr>
                <w:rFonts w:ascii="Calibri" w:hAnsi="Calibri" w:cs="Calibri"/>
              </w:rPr>
              <w:br/>
            </w:r>
          </w:p>
        </w:tc>
      </w:tr>
      <w:tr w:rsidR="00BE125F" w:rsidRPr="00C759B0" w14:paraId="2FAFE3C9" w14:textId="77777777" w:rsidTr="00F436F2">
        <w:trPr>
          <w:trHeight w:val="340"/>
        </w:trPr>
        <w:tc>
          <w:tcPr>
            <w:tcW w:w="3823" w:type="dxa"/>
            <w:shd w:val="clear" w:color="auto" w:fill="CCECFF"/>
          </w:tcPr>
          <w:p w14:paraId="1E4AA53D" w14:textId="670362DD" w:rsidR="00BE125F" w:rsidRPr="00C759B0" w:rsidRDefault="00BE125F" w:rsidP="00AC0963">
            <w:pPr>
              <w:rPr>
                <w:rFonts w:ascii="Calibri" w:hAnsi="Calibri" w:cs="Calibri"/>
                <w:lang w:val="en-US"/>
              </w:rPr>
            </w:pPr>
            <w:r w:rsidRPr="00C759B0">
              <w:rPr>
                <w:rFonts w:ascii="Calibri" w:hAnsi="Calibri" w:cs="Calibri"/>
                <w:lang w:val="en-US"/>
              </w:rPr>
              <w:t>E</w:t>
            </w:r>
            <w:r w:rsidR="007C3A36">
              <w:rPr>
                <w:rFonts w:ascii="Calibri" w:hAnsi="Calibri" w:cs="Calibri"/>
                <w:lang w:val="en-US"/>
              </w:rPr>
              <w:t>-</w:t>
            </w:r>
            <w:r w:rsidRPr="00C759B0">
              <w:rPr>
                <w:rFonts w:ascii="Calibri" w:hAnsi="Calibri" w:cs="Calibri"/>
                <w:lang w:val="en-US"/>
              </w:rPr>
              <w:t>mail address:</w:t>
            </w:r>
          </w:p>
        </w:tc>
        <w:sdt>
          <w:sdtPr>
            <w:rPr>
              <w:rFonts w:ascii="Calibri" w:hAnsi="Calibri" w:cs="Calibri"/>
            </w:rPr>
            <w:id w:val="-821423183"/>
            <w:placeholder>
              <w:docPart w:val="B781BE653F73470BB3D75935A81C123F"/>
            </w:placeholder>
            <w:text w:multiLine="1"/>
          </w:sdtPr>
          <w:sdtEndPr/>
          <w:sdtContent>
            <w:tc>
              <w:tcPr>
                <w:tcW w:w="5805" w:type="dxa"/>
              </w:tcPr>
              <w:p w14:paraId="30B1CA6F" w14:textId="6A960B47" w:rsidR="00BE125F" w:rsidRPr="00AC0963" w:rsidRDefault="00AC0963" w:rsidP="00AC0963">
                <w:pPr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2BB0A9BB" w14:textId="6799B901" w:rsidR="00C759B0" w:rsidRDefault="00C759B0">
      <w:pPr>
        <w:rPr>
          <w:rFonts w:ascii="Calibri" w:hAnsi="Calibri" w:cs="Calibri"/>
          <w:lang w:val="en-US"/>
        </w:rPr>
      </w:pPr>
    </w:p>
    <w:p w14:paraId="0F5B4491" w14:textId="77777777" w:rsidR="00AC0963" w:rsidRPr="00C759B0" w:rsidRDefault="00AC0963">
      <w:pPr>
        <w:rPr>
          <w:rFonts w:ascii="Calibri" w:hAnsi="Calibri" w:cs="Calibri"/>
          <w:lang w:val="en-US"/>
        </w:rPr>
      </w:pPr>
    </w:p>
    <w:p w14:paraId="7C14504A" w14:textId="1BA7C8CA" w:rsidR="00BE125F" w:rsidRPr="00C759B0" w:rsidRDefault="00BE125F" w:rsidP="00BE125F">
      <w:pPr>
        <w:pStyle w:val="Listeafsnit"/>
        <w:numPr>
          <w:ilvl w:val="0"/>
          <w:numId w:val="1"/>
        </w:numPr>
        <w:spacing w:before="0" w:beforeAutospacing="0" w:after="0" w:afterAutospacing="0"/>
        <w:rPr>
          <w:rFonts w:eastAsia="Times New Roman"/>
          <w:color w:val="000000"/>
          <w:lang w:val="en-US"/>
        </w:rPr>
      </w:pPr>
      <w:r w:rsidRPr="00C759B0">
        <w:rPr>
          <w:rFonts w:eastAsia="Times New Roman"/>
          <w:color w:val="000000"/>
          <w:lang w:val="en-US"/>
        </w:rPr>
        <w:t xml:space="preserve">The invoice </w:t>
      </w:r>
      <w:r w:rsidR="00C759B0">
        <w:rPr>
          <w:rFonts w:eastAsia="Times New Roman"/>
          <w:color w:val="000000"/>
          <w:lang w:val="en-US"/>
        </w:rPr>
        <w:t>is</w:t>
      </w:r>
      <w:r w:rsidRPr="00C759B0">
        <w:rPr>
          <w:rFonts w:eastAsia="Times New Roman"/>
          <w:color w:val="000000"/>
          <w:lang w:val="en-US"/>
        </w:rPr>
        <w:t xml:space="preserve"> sent as a pdf to</w:t>
      </w:r>
      <w:r w:rsidRPr="00C759B0">
        <w:rPr>
          <w:rStyle w:val="apple-converted-space"/>
          <w:rFonts w:eastAsia="Times New Roman"/>
          <w:color w:val="000000"/>
          <w:lang w:val="en-US"/>
        </w:rPr>
        <w:t> </w:t>
      </w:r>
      <w:hyperlink r:id="rId7" w:history="1">
        <w:r w:rsidRPr="00C759B0">
          <w:rPr>
            <w:rStyle w:val="Hyperlink"/>
            <w:rFonts w:eastAsia="Times New Roman"/>
            <w:lang w:val="en-US"/>
          </w:rPr>
          <w:t>localization-invoice@dicentia.dk</w:t>
        </w:r>
      </w:hyperlink>
      <w:r w:rsidRPr="00C759B0">
        <w:rPr>
          <w:rFonts w:eastAsia="Times New Roman"/>
          <w:color w:val="000000"/>
          <w:lang w:val="en-US"/>
        </w:rPr>
        <w:t>, with your name included in the filename.</w:t>
      </w:r>
      <w:r w:rsidR="00C759B0" w:rsidRPr="00C759B0">
        <w:rPr>
          <w:rFonts w:eastAsia="Times New Roman"/>
          <w:color w:val="000000"/>
          <w:lang w:val="en-US"/>
        </w:rPr>
        <w:br/>
      </w:r>
    </w:p>
    <w:p w14:paraId="32591DCC" w14:textId="5BE1EE3D" w:rsidR="00BE125F" w:rsidRPr="00C759B0" w:rsidRDefault="00BE125F" w:rsidP="00BE125F">
      <w:pPr>
        <w:pStyle w:val="Listeafsnit"/>
        <w:numPr>
          <w:ilvl w:val="0"/>
          <w:numId w:val="1"/>
        </w:numPr>
        <w:spacing w:before="0" w:beforeAutospacing="0" w:after="0" w:afterAutospacing="0"/>
        <w:rPr>
          <w:rFonts w:eastAsia="Times New Roman"/>
          <w:color w:val="000000"/>
          <w:lang w:val="en-US"/>
        </w:rPr>
      </w:pPr>
      <w:r w:rsidRPr="00C759B0">
        <w:rPr>
          <w:rFonts w:eastAsia="Times New Roman"/>
          <w:color w:val="000000"/>
          <w:lang w:val="en-US"/>
        </w:rPr>
        <w:t>Invoice text is in English and includes your name and address, invoice date, invoice number, our PO-</w:t>
      </w:r>
      <w:proofErr w:type="gramStart"/>
      <w:r w:rsidRPr="00C759B0">
        <w:rPr>
          <w:rFonts w:eastAsia="Times New Roman"/>
          <w:color w:val="000000"/>
          <w:lang w:val="en-US"/>
        </w:rPr>
        <w:t>number</w:t>
      </w:r>
      <w:proofErr w:type="gramEnd"/>
      <w:r w:rsidRPr="00C759B0">
        <w:rPr>
          <w:rFonts w:eastAsia="Times New Roman"/>
          <w:color w:val="000000"/>
          <w:lang w:val="en-US"/>
        </w:rPr>
        <w:t xml:space="preserve"> and a project description (titles, languages etc.)</w:t>
      </w:r>
      <w:r w:rsidR="00C759B0" w:rsidRPr="00C759B0">
        <w:rPr>
          <w:rFonts w:eastAsia="Times New Roman"/>
          <w:color w:val="000000"/>
          <w:lang w:val="en-US"/>
        </w:rPr>
        <w:br/>
      </w:r>
    </w:p>
    <w:p w14:paraId="1FD8D8C7" w14:textId="057D7B7F" w:rsidR="00BE125F" w:rsidRPr="00C759B0" w:rsidRDefault="00BE125F" w:rsidP="00BE125F">
      <w:pPr>
        <w:pStyle w:val="Listeafsnit"/>
        <w:numPr>
          <w:ilvl w:val="0"/>
          <w:numId w:val="1"/>
        </w:numPr>
        <w:spacing w:before="0" w:beforeAutospacing="0" w:after="0" w:afterAutospacing="0"/>
        <w:rPr>
          <w:rFonts w:eastAsia="Times New Roman"/>
          <w:color w:val="000000"/>
        </w:rPr>
      </w:pPr>
      <w:r w:rsidRPr="00C759B0">
        <w:rPr>
          <w:rFonts w:eastAsia="Times New Roman"/>
          <w:color w:val="000000"/>
          <w:lang w:val="en-US"/>
        </w:rPr>
        <w:t>Invoice currency is Euros</w:t>
      </w:r>
      <w:r w:rsidR="00C759B0" w:rsidRPr="00C759B0">
        <w:rPr>
          <w:rFonts w:eastAsia="Times New Roman"/>
          <w:color w:val="000000"/>
          <w:lang w:val="en-US"/>
        </w:rPr>
        <w:br/>
      </w:r>
    </w:p>
    <w:p w14:paraId="5D011093" w14:textId="39F768BD" w:rsidR="00BE125F" w:rsidRPr="00F424F2" w:rsidRDefault="00BE125F" w:rsidP="00BE125F">
      <w:pPr>
        <w:pStyle w:val="Listeafsnit"/>
        <w:numPr>
          <w:ilvl w:val="0"/>
          <w:numId w:val="1"/>
        </w:numPr>
        <w:spacing w:before="0" w:beforeAutospacing="0" w:after="0" w:afterAutospacing="0"/>
        <w:rPr>
          <w:rFonts w:eastAsia="Times New Roman"/>
          <w:color w:val="000000"/>
          <w:lang w:val="en-US"/>
        </w:rPr>
      </w:pPr>
      <w:r w:rsidRPr="00C759B0">
        <w:rPr>
          <w:rFonts w:eastAsia="Times New Roman"/>
          <w:color w:val="000000"/>
          <w:lang w:val="en-US"/>
        </w:rPr>
        <w:t>Payment terms are Net 30 days</w:t>
      </w:r>
      <w:r w:rsidR="00C759B0" w:rsidRPr="00C759B0">
        <w:rPr>
          <w:rFonts w:eastAsia="Times New Roman"/>
          <w:color w:val="000000"/>
          <w:lang w:val="en-US"/>
        </w:rPr>
        <w:br/>
      </w:r>
    </w:p>
    <w:p w14:paraId="0CE5BFC8" w14:textId="5A0FD3E0" w:rsidR="00BE125F" w:rsidRPr="00C759B0" w:rsidRDefault="00BE125F" w:rsidP="00BE125F">
      <w:pPr>
        <w:pStyle w:val="Listeafsnit"/>
        <w:numPr>
          <w:ilvl w:val="0"/>
          <w:numId w:val="1"/>
        </w:numPr>
        <w:spacing w:before="0" w:beforeAutospacing="0" w:after="0" w:afterAutospacing="0"/>
        <w:rPr>
          <w:rFonts w:eastAsia="Times New Roman"/>
          <w:color w:val="000000"/>
          <w:lang w:val="en-US"/>
        </w:rPr>
      </w:pPr>
      <w:r w:rsidRPr="00C759B0">
        <w:rPr>
          <w:rFonts w:eastAsia="Times New Roman"/>
          <w:color w:val="000000"/>
          <w:lang w:val="en-US"/>
        </w:rPr>
        <w:t>Payment can be made by bank transfer or Paypal:</w:t>
      </w:r>
      <w:r w:rsidR="00C759B0" w:rsidRPr="00C759B0">
        <w:rPr>
          <w:rFonts w:eastAsia="Times New Roman"/>
          <w:color w:val="000000"/>
          <w:lang w:val="en-US"/>
        </w:rPr>
        <w:br/>
      </w:r>
      <w:r w:rsidRPr="00C759B0">
        <w:rPr>
          <w:rFonts w:eastAsia="Times New Roman"/>
          <w:color w:val="000000"/>
          <w:sz w:val="10"/>
          <w:szCs w:val="10"/>
          <w:lang w:val="en-US"/>
        </w:rPr>
        <w:br/>
      </w:r>
      <w:r w:rsidRPr="00C759B0">
        <w:rPr>
          <w:rFonts w:eastAsia="Times New Roman"/>
          <w:color w:val="000000"/>
          <w:lang w:val="en-US"/>
        </w:rPr>
        <w:t>- Bank transfer: IBAN and SWIFT CODE are stated on the invoice</w:t>
      </w:r>
      <w:r w:rsidR="00C759B0" w:rsidRPr="00C759B0">
        <w:rPr>
          <w:rFonts w:eastAsia="Times New Roman"/>
          <w:color w:val="000000"/>
          <w:lang w:val="en-US"/>
        </w:rPr>
        <w:br/>
      </w:r>
      <w:r w:rsidRPr="00C759B0">
        <w:rPr>
          <w:rFonts w:eastAsia="Times New Roman"/>
          <w:color w:val="000000"/>
          <w:sz w:val="10"/>
          <w:szCs w:val="10"/>
          <w:lang w:val="en-US"/>
        </w:rPr>
        <w:br/>
      </w:r>
      <w:r w:rsidRPr="00C759B0">
        <w:rPr>
          <w:rFonts w:eastAsia="Times New Roman"/>
          <w:color w:val="000000"/>
          <w:lang w:val="en-US"/>
        </w:rPr>
        <w:t xml:space="preserve">- Paypal: In addition to the </w:t>
      </w:r>
      <w:proofErr w:type="gramStart"/>
      <w:r w:rsidRPr="00C759B0">
        <w:rPr>
          <w:rFonts w:eastAsia="Times New Roman"/>
          <w:color w:val="000000"/>
          <w:lang w:val="en-US"/>
        </w:rPr>
        <w:t>above mentioned</w:t>
      </w:r>
      <w:proofErr w:type="gramEnd"/>
      <w:r w:rsidRPr="00C759B0">
        <w:rPr>
          <w:rFonts w:eastAsia="Times New Roman"/>
          <w:color w:val="000000"/>
          <w:lang w:val="en-US"/>
        </w:rPr>
        <w:t xml:space="preserve"> email with the pdf invoice, also make a “Paypal invoice” and send it</w:t>
      </w:r>
      <w:r w:rsidRPr="00C759B0">
        <w:rPr>
          <w:rStyle w:val="apple-converted-space"/>
          <w:rFonts w:eastAsia="Times New Roman"/>
          <w:color w:val="000000"/>
          <w:lang w:val="en-US"/>
        </w:rPr>
        <w:t> </w:t>
      </w:r>
      <w:r w:rsidRPr="00C759B0">
        <w:rPr>
          <w:rFonts w:eastAsia="Times New Roman"/>
          <w:b/>
          <w:bCs/>
          <w:color w:val="000000"/>
          <w:lang w:val="en-US"/>
        </w:rPr>
        <w:t>within Paypal</w:t>
      </w:r>
      <w:r w:rsidRPr="00C759B0">
        <w:rPr>
          <w:rStyle w:val="apple-converted-space"/>
          <w:rFonts w:eastAsia="Times New Roman"/>
          <w:color w:val="000000"/>
          <w:lang w:val="en-US"/>
        </w:rPr>
        <w:t> </w:t>
      </w:r>
      <w:r w:rsidRPr="00C759B0">
        <w:rPr>
          <w:rFonts w:eastAsia="Times New Roman"/>
          <w:color w:val="000000"/>
          <w:lang w:val="en-US"/>
        </w:rPr>
        <w:t>to</w:t>
      </w:r>
      <w:r w:rsidRPr="00C759B0">
        <w:rPr>
          <w:rStyle w:val="apple-converted-space"/>
          <w:rFonts w:eastAsia="Times New Roman"/>
          <w:color w:val="000000"/>
          <w:lang w:val="en-US"/>
        </w:rPr>
        <w:t> </w:t>
      </w:r>
      <w:hyperlink r:id="rId8" w:history="1">
        <w:r w:rsidRPr="00C759B0">
          <w:rPr>
            <w:rStyle w:val="Hyperlink"/>
            <w:rFonts w:eastAsia="Times New Roman"/>
            <w:lang w:val="en-US"/>
          </w:rPr>
          <w:t>invoice@dicentia.dk</w:t>
        </w:r>
      </w:hyperlink>
    </w:p>
    <w:p w14:paraId="04195F47" w14:textId="77777777" w:rsidR="00BE125F" w:rsidRPr="00C759B0" w:rsidRDefault="00BE125F">
      <w:pPr>
        <w:rPr>
          <w:rFonts w:ascii="Calibri" w:hAnsi="Calibri" w:cs="Calibri"/>
          <w:lang w:val="en-US"/>
        </w:rPr>
      </w:pPr>
    </w:p>
    <w:sectPr w:rsidR="00BE125F" w:rsidRPr="00C759B0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BEC1F" w14:textId="77777777" w:rsidR="00F424F2" w:rsidRDefault="00F424F2" w:rsidP="00F424F2">
      <w:pPr>
        <w:spacing w:after="0" w:line="240" w:lineRule="auto"/>
      </w:pPr>
      <w:r>
        <w:separator/>
      </w:r>
    </w:p>
  </w:endnote>
  <w:endnote w:type="continuationSeparator" w:id="0">
    <w:p w14:paraId="506E2CA8" w14:textId="77777777" w:rsidR="00F424F2" w:rsidRDefault="00F424F2" w:rsidP="00F4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16C95" w14:textId="77777777" w:rsidR="00F424F2" w:rsidRPr="00F424F2" w:rsidRDefault="00F424F2" w:rsidP="00F424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  <w:lang w:val="en-US"/>
      </w:rPr>
    </w:pPr>
    <w:r w:rsidRPr="00F424F2">
      <w:rPr>
        <w:rFonts w:ascii="Arial" w:hAnsi="Arial" w:cs="Arial"/>
        <w:sz w:val="16"/>
        <w:szCs w:val="16"/>
        <w:lang w:val="en-US"/>
      </w:rPr>
      <w:t>Dicentia Studios A/S | Carl Jacobsens Vej 16, opgang 4, 3. sal | 2500 Valby |</w:t>
    </w:r>
  </w:p>
  <w:p w14:paraId="4BCFE966" w14:textId="76E31D0A" w:rsidR="00F424F2" w:rsidRPr="00F424F2" w:rsidRDefault="00F424F2" w:rsidP="00F424F2">
    <w:pPr>
      <w:pStyle w:val="Sidefod"/>
      <w:jc w:val="center"/>
      <w:rPr>
        <w:lang w:val="en-US"/>
      </w:rPr>
    </w:pPr>
    <w:r>
      <w:rPr>
        <w:rFonts w:ascii="Arial" w:hAnsi="Arial" w:cs="Arial"/>
        <w:sz w:val="16"/>
        <w:szCs w:val="16"/>
        <w:lang w:val="en-US"/>
      </w:rPr>
      <w:t>VAT</w:t>
    </w:r>
    <w:r w:rsidRPr="00F424F2">
      <w:rPr>
        <w:rFonts w:ascii="Arial" w:hAnsi="Arial" w:cs="Arial"/>
        <w:sz w:val="16"/>
        <w:szCs w:val="16"/>
        <w:lang w:val="en-US"/>
      </w:rPr>
      <w:t>-nr.: DK29421978 | dicentia.dk | Phone No.: +45 87 45 45 45 | Email: info@dicentia.dk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51E59" w14:textId="77777777" w:rsidR="00F424F2" w:rsidRDefault="00F424F2" w:rsidP="00F424F2">
      <w:pPr>
        <w:spacing w:after="0" w:line="240" w:lineRule="auto"/>
      </w:pPr>
      <w:r>
        <w:separator/>
      </w:r>
    </w:p>
  </w:footnote>
  <w:footnote w:type="continuationSeparator" w:id="0">
    <w:p w14:paraId="08E24408" w14:textId="77777777" w:rsidR="00F424F2" w:rsidRDefault="00F424F2" w:rsidP="00F4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F28ED" w14:textId="04BA7856" w:rsidR="00F424F2" w:rsidRDefault="00F424F2" w:rsidP="00F424F2">
    <w:pPr>
      <w:pStyle w:val="Sidehoved"/>
      <w:jc w:val="center"/>
    </w:pPr>
    <w:r>
      <w:rPr>
        <w:noProof/>
      </w:rPr>
      <w:drawing>
        <wp:inline distT="0" distB="0" distL="0" distR="0" wp14:anchorId="00A72C40" wp14:editId="28593EC9">
          <wp:extent cx="2528047" cy="1290516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0617" cy="130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22FBF"/>
    <w:multiLevelType w:val="multilevel"/>
    <w:tmpl w:val="C19E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5F"/>
    <w:rsid w:val="001A2A4D"/>
    <w:rsid w:val="00630171"/>
    <w:rsid w:val="007C3A36"/>
    <w:rsid w:val="0082508C"/>
    <w:rsid w:val="009B07EA"/>
    <w:rsid w:val="00AC0963"/>
    <w:rsid w:val="00BE125F"/>
    <w:rsid w:val="00C759B0"/>
    <w:rsid w:val="00D55F90"/>
    <w:rsid w:val="00EA00DB"/>
    <w:rsid w:val="00F424F2"/>
    <w:rsid w:val="00F436F2"/>
    <w:rsid w:val="00F82E75"/>
    <w:rsid w:val="00F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8AFA"/>
  <w15:chartTrackingRefBased/>
  <w15:docId w15:val="{425ABEAA-1383-4E04-8A76-A26107BB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E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BE125F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BE125F"/>
    <w:pPr>
      <w:spacing w:before="100" w:beforeAutospacing="1" w:after="100" w:afterAutospacing="1" w:line="240" w:lineRule="auto"/>
    </w:pPr>
    <w:rPr>
      <w:rFonts w:ascii="Calibri" w:hAnsi="Calibri" w:cs="Calibri"/>
      <w:lang w:eastAsia="da-DK"/>
    </w:rPr>
  </w:style>
  <w:style w:type="character" w:customStyle="1" w:styleId="apple-converted-space">
    <w:name w:val="apple-converted-space"/>
    <w:basedOn w:val="Standardskrifttypeiafsnit"/>
    <w:rsid w:val="00BE125F"/>
  </w:style>
  <w:style w:type="paragraph" w:styleId="Sidehoved">
    <w:name w:val="header"/>
    <w:basedOn w:val="Normal"/>
    <w:link w:val="SidehovedTegn"/>
    <w:uiPriority w:val="99"/>
    <w:unhideWhenUsed/>
    <w:rsid w:val="00F42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24F2"/>
  </w:style>
  <w:style w:type="paragraph" w:styleId="Sidefod">
    <w:name w:val="footer"/>
    <w:basedOn w:val="Normal"/>
    <w:link w:val="SidefodTegn"/>
    <w:uiPriority w:val="99"/>
    <w:unhideWhenUsed/>
    <w:rsid w:val="00F424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424F2"/>
  </w:style>
  <w:style w:type="character" w:styleId="Pladsholdertekst">
    <w:name w:val="Placeholder Text"/>
    <w:basedOn w:val="Standardskrifttypeiafsnit"/>
    <w:uiPriority w:val="99"/>
    <w:semiHidden/>
    <w:rsid w:val="00AC09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@dicentia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calization-invoice@dicentia.d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8EB41D-86DF-4A7D-8D0D-71FA9C21B1EC}"/>
      </w:docPartPr>
      <w:docPartBody>
        <w:p w:rsidR="00D47463" w:rsidRDefault="005261D0">
          <w:r w:rsidRPr="00514E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69EE122385840EC83588249A0F466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E3DE2F-F411-42AC-A72B-7359FB7DBA4C}"/>
      </w:docPartPr>
      <w:docPartBody>
        <w:p w:rsidR="00D47463" w:rsidRDefault="005261D0" w:rsidP="005261D0">
          <w:pPr>
            <w:pStyle w:val="669EE122385840EC83588249A0F46636"/>
          </w:pPr>
          <w:r w:rsidRPr="00514E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727E10FCDA24069838C40A4AAD492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231768-9C33-4FD3-93B7-AFEE0A6F5212}"/>
      </w:docPartPr>
      <w:docPartBody>
        <w:p w:rsidR="00D47463" w:rsidRDefault="005261D0" w:rsidP="005261D0">
          <w:pPr>
            <w:pStyle w:val="0727E10FCDA24069838C40A4AAD492EB"/>
          </w:pPr>
          <w:r w:rsidRPr="00514E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BD90F7D7AE44290B51EFDE56948A6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8F817C-DB8B-4ED3-8961-FD87938739E1}"/>
      </w:docPartPr>
      <w:docPartBody>
        <w:p w:rsidR="00D47463" w:rsidRDefault="005261D0" w:rsidP="005261D0">
          <w:pPr>
            <w:pStyle w:val="6BD90F7D7AE44290B51EFDE56948A6AA"/>
          </w:pPr>
          <w:r w:rsidRPr="00514E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9FD6CA85F3444A39817133635EE27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2E681-7BAD-403F-AC12-050DF92D3786}"/>
      </w:docPartPr>
      <w:docPartBody>
        <w:p w:rsidR="00D47463" w:rsidRDefault="005261D0" w:rsidP="005261D0">
          <w:pPr>
            <w:pStyle w:val="69FD6CA85F3444A39817133635EE27E6"/>
          </w:pPr>
          <w:r w:rsidRPr="00514E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7DFDBBFF49142E689841BB5D3B9BE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01C567-D308-437A-A261-32FABBE26C1D}"/>
      </w:docPartPr>
      <w:docPartBody>
        <w:p w:rsidR="00D47463" w:rsidRDefault="005261D0" w:rsidP="005261D0">
          <w:pPr>
            <w:pStyle w:val="17DFDBBFF49142E689841BB5D3B9BEEC"/>
          </w:pPr>
          <w:r w:rsidRPr="00514E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C9C75FF1BCA478EA49387EDF14E9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A6BEF4-DE9F-4F91-ACDB-C9FFFEC8798F}"/>
      </w:docPartPr>
      <w:docPartBody>
        <w:p w:rsidR="00D47463" w:rsidRDefault="005261D0" w:rsidP="005261D0">
          <w:pPr>
            <w:pStyle w:val="8C9C75FF1BCA478EA49387EDF14E92F6"/>
          </w:pPr>
          <w:r w:rsidRPr="00514EC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781BE653F73470BB3D75935A81C12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B10DC4-6E30-4CEC-AFC7-846F0C70DF86}"/>
      </w:docPartPr>
      <w:docPartBody>
        <w:p w:rsidR="00D47463" w:rsidRDefault="005261D0" w:rsidP="005261D0">
          <w:pPr>
            <w:pStyle w:val="B781BE653F73470BB3D75935A81C123F"/>
          </w:pPr>
          <w:r w:rsidRPr="00514EC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D0"/>
    <w:rsid w:val="005261D0"/>
    <w:rsid w:val="00D4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261D0"/>
    <w:rPr>
      <w:color w:val="808080"/>
    </w:rPr>
  </w:style>
  <w:style w:type="paragraph" w:customStyle="1" w:styleId="669EE122385840EC83588249A0F46636">
    <w:name w:val="669EE122385840EC83588249A0F46636"/>
    <w:rsid w:val="005261D0"/>
  </w:style>
  <w:style w:type="paragraph" w:customStyle="1" w:styleId="0727E10FCDA24069838C40A4AAD492EB">
    <w:name w:val="0727E10FCDA24069838C40A4AAD492EB"/>
    <w:rsid w:val="005261D0"/>
  </w:style>
  <w:style w:type="paragraph" w:customStyle="1" w:styleId="6BD90F7D7AE44290B51EFDE56948A6AA">
    <w:name w:val="6BD90F7D7AE44290B51EFDE56948A6AA"/>
    <w:rsid w:val="005261D0"/>
  </w:style>
  <w:style w:type="paragraph" w:customStyle="1" w:styleId="69FD6CA85F3444A39817133635EE27E6">
    <w:name w:val="69FD6CA85F3444A39817133635EE27E6"/>
    <w:rsid w:val="005261D0"/>
  </w:style>
  <w:style w:type="paragraph" w:customStyle="1" w:styleId="17DFDBBFF49142E689841BB5D3B9BEEC">
    <w:name w:val="17DFDBBFF49142E689841BB5D3B9BEEC"/>
    <w:rsid w:val="005261D0"/>
  </w:style>
  <w:style w:type="paragraph" w:customStyle="1" w:styleId="8C9C75FF1BCA478EA49387EDF14E92F6">
    <w:name w:val="8C9C75FF1BCA478EA49387EDF14E92F6"/>
    <w:rsid w:val="005261D0"/>
  </w:style>
  <w:style w:type="paragraph" w:customStyle="1" w:styleId="B781BE653F73470BB3D75935A81C123F">
    <w:name w:val="B781BE653F73470BB3D75935A81C123F"/>
    <w:rsid w:val="00526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Cronvall</dc:creator>
  <cp:keywords/>
  <dc:description/>
  <cp:lastModifiedBy>Kristina Schou Jensen</cp:lastModifiedBy>
  <cp:revision>2</cp:revision>
  <dcterms:created xsi:type="dcterms:W3CDTF">2020-12-09T09:58:00Z</dcterms:created>
  <dcterms:modified xsi:type="dcterms:W3CDTF">2020-12-09T09:58:00Z</dcterms:modified>
</cp:coreProperties>
</file>